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4B4D88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4B4D8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 xml:space="preserve">Załącznik nr </w:t>
      </w:r>
      <w:r w:rsidR="00710083">
        <w:rPr>
          <w:rStyle w:val="width100prc"/>
          <w:rFonts w:asciiTheme="majorHAnsi" w:hAnsiTheme="majorHAnsi"/>
        </w:rPr>
        <w:t>11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710083" w:rsidRPr="00710083">
        <w:rPr>
          <w:rFonts w:asciiTheme="majorHAnsi" w:hAnsiTheme="majorHAnsi" w:cs="Arial"/>
          <w:b/>
          <w:i/>
        </w:rPr>
        <w:t>Zakup i dostawa mebli biurowych wraz z ich montażem w budynku biurowym Nadleśnictwa Jamy</w:t>
      </w:r>
      <w:r w:rsidR="00DC6AAB">
        <w:rPr>
          <w:rFonts w:asciiTheme="majorHAnsi" w:hAnsiTheme="majorHAnsi" w:cs="Arial"/>
          <w:b/>
          <w:i/>
        </w:rPr>
        <w:t xml:space="preserve"> – etap I</w:t>
      </w:r>
      <w:r w:rsidR="004B4D88">
        <w:rPr>
          <w:rFonts w:asciiTheme="majorHAnsi" w:hAnsiTheme="majorHAnsi" w:cs="Arial"/>
          <w:b/>
          <w:i/>
        </w:rPr>
        <w:t>I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11D3C" w:rsidRDefault="004F57DA">
      <w:pPr>
        <w:rPr>
          <w:sz w:val="24"/>
          <w:szCs w:val="24"/>
        </w:rPr>
      </w:pPr>
      <w:hyperlink r:id="rId5" w:history="1">
        <w:r w:rsidRPr="008E2C69">
          <w:rPr>
            <w:rStyle w:val="Hipercze"/>
            <w:sz w:val="24"/>
            <w:szCs w:val="24"/>
          </w:rPr>
          <w:t>https://miniportal.uzp.gov.pl/Postepowania/dd93ce29-7952-4708-8209-58c906b929e4</w:t>
        </w:r>
      </w:hyperlink>
    </w:p>
    <w:p w:rsidR="004F57DA" w:rsidRPr="004F57DA" w:rsidRDefault="004F57DA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4F57DA" w:rsidRPr="004F5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11D3C"/>
    <w:rsid w:val="004B4D88"/>
    <w:rsid w:val="004C626B"/>
    <w:rsid w:val="004F57DA"/>
    <w:rsid w:val="00614078"/>
    <w:rsid w:val="00621A97"/>
    <w:rsid w:val="006E7A61"/>
    <w:rsid w:val="00710083"/>
    <w:rsid w:val="00752A62"/>
    <w:rsid w:val="007E7DDF"/>
    <w:rsid w:val="008856F1"/>
    <w:rsid w:val="008C79A5"/>
    <w:rsid w:val="00900932"/>
    <w:rsid w:val="00957D8E"/>
    <w:rsid w:val="009C6809"/>
    <w:rsid w:val="009F2955"/>
    <w:rsid w:val="00AB1917"/>
    <w:rsid w:val="00B04AC5"/>
    <w:rsid w:val="00B06AF2"/>
    <w:rsid w:val="00B53A3A"/>
    <w:rsid w:val="00C165C0"/>
    <w:rsid w:val="00C97131"/>
    <w:rsid w:val="00DC6AAB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dd93ce29-7952-4708-8209-58c906b929e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30</cp:revision>
  <cp:lastPrinted>2022-01-19T13:38:00Z</cp:lastPrinted>
  <dcterms:created xsi:type="dcterms:W3CDTF">2020-10-23T11:40:00Z</dcterms:created>
  <dcterms:modified xsi:type="dcterms:W3CDTF">2022-01-19T13:38:00Z</dcterms:modified>
</cp:coreProperties>
</file>